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91FB" w14:textId="77777777" w:rsidR="00F5264B" w:rsidRPr="00670AE6" w:rsidRDefault="00F5264B" w:rsidP="00F5264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JAVNOSTI O NACRTU ODLUKE </w:t>
      </w:r>
      <w:bookmarkStart w:id="0" w:name="_Hlk204158058"/>
      <w:r w:rsidRPr="00665A2C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 NAČINU PRUŽANJA  JAVNE USLUGE</w:t>
      </w:r>
    </w:p>
    <w:bookmarkEnd w:id="0"/>
    <w:p w14:paraId="09583662" w14:textId="77777777" w:rsidR="00F5264B" w:rsidRPr="00670AE6" w:rsidRDefault="00F5264B" w:rsidP="00F5264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F5264B" w:rsidRPr="000F345B" w14:paraId="23763F01" w14:textId="77777777" w:rsidTr="00741ACE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0C2B" w14:textId="77777777" w:rsidR="00F5264B" w:rsidRPr="000F345B" w:rsidRDefault="00F5264B" w:rsidP="00741ACE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9ACC" w14:textId="77777777" w:rsidR="00F5264B" w:rsidRPr="000F345B" w:rsidRDefault="00F5264B" w:rsidP="00741ACE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02056166" w14:textId="77777777" w:rsidR="00F5264B" w:rsidRPr="000F345B" w:rsidRDefault="00F5264B" w:rsidP="00741ACE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F5264B" w:rsidRPr="000F345B" w14:paraId="23BBF25B" w14:textId="77777777" w:rsidTr="00741ACE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BEA5" w14:textId="77777777" w:rsidR="00F5264B" w:rsidRPr="000F345B" w:rsidRDefault="00F5264B" w:rsidP="00741ACE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69AC" w14:textId="77777777" w:rsidR="00F5264B" w:rsidRPr="000F345B" w:rsidRDefault="00F5264B" w:rsidP="00741ACE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od 03. 03. 2026. do 02. 04. 2026.</w:t>
            </w:r>
          </w:p>
        </w:tc>
      </w:tr>
      <w:tr w:rsidR="00F5264B" w:rsidRPr="000F345B" w14:paraId="0092383D" w14:textId="77777777" w:rsidTr="00741ACE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6519" w14:textId="77777777" w:rsidR="00F5264B" w:rsidRPr="000F345B" w:rsidRDefault="00F5264B" w:rsidP="00741ACE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A55" w14:textId="77777777" w:rsidR="00F5264B" w:rsidRPr="000F345B" w:rsidRDefault="00F5264B" w:rsidP="00741ACE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F5264B" w:rsidRPr="000F345B" w14:paraId="5BEB8615" w14:textId="77777777" w:rsidTr="00741ACE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28F9" w14:textId="77777777" w:rsidR="00F5264B" w:rsidRPr="000F345B" w:rsidRDefault="00F5264B" w:rsidP="00741ACE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D65" w14:textId="77777777" w:rsidR="00F5264B" w:rsidRPr="000F345B" w:rsidRDefault="00F5264B" w:rsidP="00741ACE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7583ADEA" w14:textId="77777777" w:rsidR="00F5264B" w:rsidRDefault="00F5264B" w:rsidP="00F52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B3E57D" w14:textId="77777777" w:rsidR="00F5264B" w:rsidRPr="000F345B" w:rsidRDefault="00F5264B" w:rsidP="00F52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2B77D370" w14:textId="77777777" w:rsidR="00F5264B" w:rsidRPr="00665A2C" w:rsidRDefault="00F5264B" w:rsidP="00F5264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 xml:space="preserve">odluke  </w:t>
      </w:r>
      <w:r w:rsidRPr="00665A2C">
        <w:rPr>
          <w:rFonts w:ascii="Times New Roman" w:hAnsi="Times New Roman" w:cs="Times New Roman"/>
          <w:b/>
        </w:rPr>
        <w:t>o načinu pružanja  javne usluge</w:t>
      </w:r>
    </w:p>
    <w:p w14:paraId="2EF74029" w14:textId="77777777" w:rsidR="00F5264B" w:rsidRPr="00670AE6" w:rsidRDefault="00F5264B" w:rsidP="00F5264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E6541E1" w14:textId="77777777" w:rsidR="00F5264B" w:rsidRPr="000F345B" w:rsidRDefault="00F5264B" w:rsidP="00F5264B">
      <w:pPr>
        <w:spacing w:after="0" w:line="360" w:lineRule="auto"/>
        <w:rPr>
          <w:rFonts w:ascii="Times New Roman" w:hAnsi="Times New Roman" w:cs="Times New Roman"/>
        </w:rPr>
      </w:pPr>
      <w:r w:rsidRPr="009454DE">
        <w:rPr>
          <w:rFonts w:ascii="Times New Roman" w:hAnsi="Times New Roman" w:cs="Times New Roman"/>
          <w:b/>
          <w:bCs/>
        </w:rPr>
        <w:t>OBRAZLOŽENJE</w:t>
      </w:r>
      <w:r w:rsidRPr="000F345B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.</w:t>
      </w:r>
    </w:p>
    <w:p w14:paraId="6D9D3E89" w14:textId="77777777" w:rsidR="00F5264B" w:rsidRPr="000F345B" w:rsidRDefault="00F5264B" w:rsidP="00F52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74F9E4" w14:textId="77777777" w:rsidR="00F5264B" w:rsidRPr="000F345B" w:rsidRDefault="00F5264B" w:rsidP="00F52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02. 04. 2026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56A37DDD" w14:textId="77777777" w:rsidR="00F5264B" w:rsidRPr="000F345B" w:rsidRDefault="00F5264B" w:rsidP="00F5264B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59205F8D" w14:textId="77777777" w:rsidR="00F5264B" w:rsidRPr="006B55F7" w:rsidRDefault="00F5264B" w:rsidP="00F5264B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49FE7D03" w14:textId="77777777" w:rsidR="00F5264B" w:rsidRDefault="00F5264B" w:rsidP="00F5264B"/>
    <w:p w14:paraId="430EBF4C" w14:textId="77777777" w:rsidR="00F5264B" w:rsidRDefault="00F5264B" w:rsidP="00F5264B"/>
    <w:p w14:paraId="27CD8CF8" w14:textId="77777777" w:rsidR="00F5264B" w:rsidRDefault="00F5264B" w:rsidP="00F5264B"/>
    <w:p w14:paraId="13A5CF14" w14:textId="77777777" w:rsidR="00F5264B" w:rsidRDefault="00F5264B" w:rsidP="00F5264B"/>
    <w:p w14:paraId="5B05E298" w14:textId="77777777" w:rsidR="00F5264B" w:rsidRDefault="00F5264B" w:rsidP="00F5264B"/>
    <w:p w14:paraId="0BD2C121" w14:textId="77777777" w:rsidR="00F5264B" w:rsidRDefault="00F5264B" w:rsidP="00F5264B"/>
    <w:p w14:paraId="71DBFFCB" w14:textId="77777777" w:rsidR="00F5264B" w:rsidRDefault="00F5264B" w:rsidP="00F5264B"/>
    <w:p w14:paraId="50F7C299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4B"/>
    <w:rsid w:val="002A356C"/>
    <w:rsid w:val="003204A7"/>
    <w:rsid w:val="005E5D34"/>
    <w:rsid w:val="006040FA"/>
    <w:rsid w:val="00964BD1"/>
    <w:rsid w:val="00F5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51B3"/>
  <w15:chartTrackingRefBased/>
  <w15:docId w15:val="{A9453F59-059F-416C-9D07-C6D8B8A3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4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26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26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26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26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26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26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26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26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26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2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2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2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26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26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26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26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26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26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5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264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5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264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526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264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526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2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26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264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526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2026-03-03T08:59:00Z</dcterms:created>
  <dcterms:modified xsi:type="dcterms:W3CDTF">2026-03-03T09:00:00Z</dcterms:modified>
</cp:coreProperties>
</file>